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C652" w14:textId="186FD4A5" w:rsidR="00A84EFF" w:rsidRPr="00A84EFF" w:rsidRDefault="00A84EFF" w:rsidP="00A84EF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6B42F2">
        <w:rPr>
          <w:rFonts w:ascii="Times New Roman" w:hAnsi="Times New Roman" w:cs="Times New Roman"/>
        </w:rPr>
        <w:t xml:space="preserve"> к Приказу № 01</w:t>
      </w:r>
      <w:r w:rsidRPr="00A84EFF">
        <w:rPr>
          <w:rFonts w:ascii="Times New Roman" w:hAnsi="Times New Roman" w:cs="Times New Roman"/>
        </w:rPr>
        <w:t>.03-0</w:t>
      </w:r>
      <w:r w:rsidR="006B42F2">
        <w:rPr>
          <w:rFonts w:ascii="Times New Roman" w:hAnsi="Times New Roman" w:cs="Times New Roman"/>
        </w:rPr>
        <w:t>2</w:t>
      </w:r>
      <w:r w:rsidRPr="00A84EFF">
        <w:rPr>
          <w:rFonts w:ascii="Times New Roman" w:hAnsi="Times New Roman" w:cs="Times New Roman"/>
        </w:rPr>
        <w:t xml:space="preserve"> от 0</w:t>
      </w:r>
      <w:r w:rsidR="006B42F2">
        <w:rPr>
          <w:rFonts w:ascii="Times New Roman" w:hAnsi="Times New Roman" w:cs="Times New Roman"/>
        </w:rPr>
        <w:t>1</w:t>
      </w:r>
      <w:r w:rsidRPr="00A84EFF">
        <w:rPr>
          <w:rFonts w:ascii="Times New Roman" w:hAnsi="Times New Roman" w:cs="Times New Roman"/>
        </w:rPr>
        <w:t>.03.2024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42"/>
        <w:gridCol w:w="850"/>
        <w:gridCol w:w="1843"/>
        <w:gridCol w:w="142"/>
        <w:gridCol w:w="2835"/>
        <w:gridCol w:w="142"/>
        <w:gridCol w:w="2268"/>
      </w:tblGrid>
      <w:tr w:rsidR="00F0507D" w:rsidRPr="003B6DA6" w14:paraId="0C28541F" w14:textId="77777777" w:rsidTr="001B5435">
        <w:trPr>
          <w:trHeight w:val="387"/>
        </w:trPr>
        <w:tc>
          <w:tcPr>
            <w:tcW w:w="10632" w:type="dxa"/>
            <w:gridSpan w:val="8"/>
            <w:vAlign w:val="center"/>
          </w:tcPr>
          <w:p w14:paraId="6CC2E717" w14:textId="2047BFA0" w:rsidR="00F0507D" w:rsidRPr="00A841D6" w:rsidRDefault="00B31BE8" w:rsidP="003B6DA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841D6">
              <w:rPr>
                <w:rFonts w:ascii="Times New Roman" w:hAnsi="Times New Roman" w:cs="Times New Roman"/>
                <w:b/>
              </w:rPr>
              <w:t>ИНФОРМАЦИОННОЕ ПИСЬМО</w:t>
            </w:r>
            <w:r w:rsidR="00F0507D" w:rsidRPr="00A841D6">
              <w:rPr>
                <w:rFonts w:ascii="Times New Roman" w:hAnsi="Times New Roman" w:cs="Times New Roman"/>
                <w:b/>
              </w:rPr>
              <w:t xml:space="preserve"> </w:t>
            </w:r>
            <w:r w:rsidR="00FC2DC0" w:rsidRPr="00A841D6">
              <w:rPr>
                <w:rFonts w:ascii="Times New Roman" w:hAnsi="Times New Roman" w:cs="Times New Roman"/>
                <w:b/>
              </w:rPr>
              <w:t>КЛИЕНТА</w:t>
            </w:r>
            <w:r w:rsidR="00AD4AD4">
              <w:rPr>
                <w:rFonts w:ascii="Times New Roman" w:hAnsi="Times New Roman" w:cs="Times New Roman"/>
                <w:b/>
              </w:rPr>
              <w:t xml:space="preserve"> </w:t>
            </w:r>
            <w:r w:rsidR="00F0507D" w:rsidRPr="00A841D6">
              <w:rPr>
                <w:rFonts w:ascii="Times New Roman" w:hAnsi="Times New Roman" w:cs="Times New Roman"/>
                <w:b/>
              </w:rPr>
              <w:t>– ЮРИДИЧ</w:t>
            </w:r>
            <w:r w:rsidR="00AD4AD4">
              <w:rPr>
                <w:rFonts w:ascii="Times New Roman" w:hAnsi="Times New Roman" w:cs="Times New Roman"/>
                <w:b/>
              </w:rPr>
              <w:t>Е</w:t>
            </w:r>
            <w:r w:rsidR="00F0507D" w:rsidRPr="00A841D6">
              <w:rPr>
                <w:rFonts w:ascii="Times New Roman" w:hAnsi="Times New Roman" w:cs="Times New Roman"/>
                <w:b/>
              </w:rPr>
              <w:t>СКО</w:t>
            </w:r>
            <w:r w:rsidR="00FC2DC0" w:rsidRPr="00A841D6">
              <w:rPr>
                <w:rFonts w:ascii="Times New Roman" w:hAnsi="Times New Roman" w:cs="Times New Roman"/>
                <w:b/>
              </w:rPr>
              <w:t>ГО</w:t>
            </w:r>
            <w:r w:rsidR="00F0507D" w:rsidRPr="00A841D6">
              <w:rPr>
                <w:rFonts w:ascii="Times New Roman" w:hAnsi="Times New Roman" w:cs="Times New Roman"/>
                <w:b/>
              </w:rPr>
              <w:t xml:space="preserve"> ЛИЦ</w:t>
            </w:r>
            <w:r w:rsidR="00FC2DC0" w:rsidRPr="00A841D6">
              <w:rPr>
                <w:rFonts w:ascii="Times New Roman" w:hAnsi="Times New Roman" w:cs="Times New Roman"/>
                <w:b/>
              </w:rPr>
              <w:t>А</w:t>
            </w:r>
            <w:r w:rsidR="00074CD6">
              <w:rPr>
                <w:rFonts w:ascii="Times New Roman" w:hAnsi="Times New Roman" w:cs="Times New Roman"/>
                <w:b/>
              </w:rPr>
              <w:t xml:space="preserve"> РЕЗИДЕНТА</w:t>
            </w:r>
          </w:p>
        </w:tc>
      </w:tr>
      <w:tr w:rsidR="009660DD" w:rsidRPr="003B6DA6" w14:paraId="00A456CD" w14:textId="77777777" w:rsidTr="009660DD">
        <w:tc>
          <w:tcPr>
            <w:tcW w:w="10632" w:type="dxa"/>
            <w:gridSpan w:val="8"/>
            <w:shd w:val="clear" w:color="auto" w:fill="DEEAF6" w:themeFill="accent1" w:themeFillTint="33"/>
          </w:tcPr>
          <w:p w14:paraId="022FD8FF" w14:textId="26CBBF03" w:rsidR="009660DD" w:rsidRPr="003B6DA6" w:rsidRDefault="009660DD" w:rsidP="003B6D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</w:t>
            </w:r>
          </w:p>
        </w:tc>
      </w:tr>
      <w:tr w:rsidR="00B31BE8" w:rsidRPr="003B6DA6" w14:paraId="115FBE61" w14:textId="77777777" w:rsidTr="00FC2DC0">
        <w:tc>
          <w:tcPr>
            <w:tcW w:w="5387" w:type="dxa"/>
            <w:gridSpan w:val="5"/>
            <w:shd w:val="clear" w:color="auto" w:fill="F2F2F2" w:themeFill="background1" w:themeFillShade="F2"/>
            <w:vAlign w:val="center"/>
          </w:tcPr>
          <w:p w14:paraId="3BA2B7BD" w14:textId="7BC981E4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C2D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2D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организационно-правовой формы</w:t>
            </w:r>
            <w:r w:rsidR="00FC2D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6C6FA026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E8" w:rsidRPr="003B6DA6" w14:paraId="46F03A68" w14:textId="77777777" w:rsidTr="00FC2DC0">
        <w:tc>
          <w:tcPr>
            <w:tcW w:w="5387" w:type="dxa"/>
            <w:gridSpan w:val="5"/>
            <w:shd w:val="clear" w:color="auto" w:fill="F2F2F2" w:themeFill="background1" w:themeFillShade="F2"/>
            <w:vAlign w:val="center"/>
          </w:tcPr>
          <w:p w14:paraId="21174A5C" w14:textId="7BDDBD69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E628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62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="00E62893" w:rsidRPr="000816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158C6AF7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E8" w:rsidRPr="003B6DA6" w14:paraId="3C5DC5E0" w14:textId="77777777" w:rsidTr="00FC2DC0"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925A0AC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4391CC16" w14:textId="498003B2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</w:t>
            </w:r>
            <w:r w:rsidR="00C31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</w:p>
        </w:tc>
        <w:tc>
          <w:tcPr>
            <w:tcW w:w="5245" w:type="dxa"/>
            <w:gridSpan w:val="3"/>
            <w:vAlign w:val="center"/>
          </w:tcPr>
          <w:p w14:paraId="4B4F4D85" w14:textId="128E82C0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E8" w:rsidRPr="003B6DA6" w14:paraId="3C2B18AD" w14:textId="77777777" w:rsidTr="00FC2DC0"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747D050D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7B37CC63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5" w:type="dxa"/>
            <w:gridSpan w:val="3"/>
            <w:vAlign w:val="center"/>
          </w:tcPr>
          <w:p w14:paraId="26A8FE28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E8" w:rsidRPr="003B6DA6" w14:paraId="04606337" w14:textId="77777777" w:rsidTr="00FC2DC0"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C5E7E03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301518C6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245" w:type="dxa"/>
            <w:gridSpan w:val="3"/>
            <w:vAlign w:val="center"/>
          </w:tcPr>
          <w:p w14:paraId="34643C0C" w14:textId="77777777" w:rsidR="00B31BE8" w:rsidRPr="003B6DA6" w:rsidRDefault="00B31BE8" w:rsidP="003B6DA6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BE8" w:rsidRPr="003B6DA6" w14:paraId="05E823CA" w14:textId="77777777" w:rsidTr="00CC30E5"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14:paraId="11F66665" w14:textId="66553A80" w:rsidR="00427B89" w:rsidRDefault="00427B89" w:rsidP="003B6D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ЦЕЛЯ</w:t>
            </w:r>
            <w:r w:rsidR="00A841D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ПРЕДПОЛАГАЕМОМ ХАРАКТЕРЕ ДЕЛОВЫХ ОТНОШЕНИЙ С РНКО,</w:t>
            </w:r>
          </w:p>
          <w:p w14:paraId="00CAFA12" w14:textId="75904A48" w:rsidR="00B31BE8" w:rsidRPr="003B6DA6" w:rsidRDefault="00B31BE8" w:rsidP="003B6DA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427B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ЦЕЛЯХ</w:t>
            </w: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ФИНАНСОВО-ХОЗЯЙСТВЕННОЙ ДЕЯТЕЛЬНОСТИ</w:t>
            </w:r>
          </w:p>
        </w:tc>
      </w:tr>
      <w:tr w:rsidR="00620E87" w:rsidRPr="003B6DA6" w14:paraId="4D565F13" w14:textId="77777777" w:rsidTr="00FC2DC0">
        <w:tc>
          <w:tcPr>
            <w:tcW w:w="5387" w:type="dxa"/>
            <w:gridSpan w:val="5"/>
            <w:shd w:val="clear" w:color="auto" w:fill="F2F2F2" w:themeFill="background1" w:themeFillShade="F2"/>
            <w:vAlign w:val="center"/>
          </w:tcPr>
          <w:p w14:paraId="47185DA8" w14:textId="01044355" w:rsidR="00620E87" w:rsidRPr="003B6DA6" w:rsidRDefault="00620E87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предполагаем</w:t>
            </w:r>
            <w:r w:rsidR="00AD4AD4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деловых отношений с РНКО</w:t>
            </w:r>
          </w:p>
        </w:tc>
        <w:tc>
          <w:tcPr>
            <w:tcW w:w="5245" w:type="dxa"/>
            <w:gridSpan w:val="3"/>
            <w:vAlign w:val="center"/>
          </w:tcPr>
          <w:p w14:paraId="3268033B" w14:textId="2228583A" w:rsidR="007D2AE2" w:rsidRDefault="00875674" w:rsidP="00620E8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6967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D3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63849">
              <w:rPr>
                <w:rFonts w:ascii="Times New Roman" w:hAnsi="Times New Roman" w:cs="Times New Roman"/>
                <w:sz w:val="20"/>
                <w:szCs w:val="20"/>
              </w:rPr>
              <w:t>квайринг</w:t>
            </w:r>
          </w:p>
          <w:p w14:paraId="0CCDC6F5" w14:textId="36B56516" w:rsidR="00620E87" w:rsidRPr="003B6DA6" w:rsidRDefault="00875674" w:rsidP="00620E8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549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620E87" w:rsidRPr="00620E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E638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заполнить Приложение к Информационному письму)</w:t>
            </w:r>
          </w:p>
        </w:tc>
      </w:tr>
      <w:tr w:rsidR="0005513B" w:rsidRPr="003B6DA6" w14:paraId="3936A717" w14:textId="77777777" w:rsidTr="00FC2DC0">
        <w:trPr>
          <w:trHeight w:val="135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2939746D" w14:textId="68215936" w:rsidR="0005513B" w:rsidRDefault="0005513B" w:rsidP="0005513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планируемых операциях</w:t>
            </w:r>
            <w:r w:rsidR="00941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112D4701" w14:textId="6D00BE9B" w:rsidR="0005513B" w:rsidRDefault="0005513B" w:rsidP="0005513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операций (руб.) </w:t>
            </w:r>
          </w:p>
        </w:tc>
        <w:tc>
          <w:tcPr>
            <w:tcW w:w="5245" w:type="dxa"/>
            <w:gridSpan w:val="3"/>
            <w:vAlign w:val="center"/>
          </w:tcPr>
          <w:p w14:paraId="11BB6760" w14:textId="317F73AE" w:rsidR="005C486F" w:rsidRPr="00427B89" w:rsidRDefault="00875674" w:rsidP="005C486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73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6F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менее 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46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6F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0 001 – 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  <w:p w14:paraId="11099F73" w14:textId="7FDE1C81" w:rsidR="0005513B" w:rsidRPr="003B6DA6" w:rsidRDefault="00875674" w:rsidP="005C486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62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6F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>1 000 001 –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20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6F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86F">
              <w:rPr>
                <w:rFonts w:ascii="Times New Roman" w:hAnsi="Times New Roman" w:cs="Times New Roman"/>
                <w:sz w:val="20"/>
                <w:szCs w:val="20"/>
              </w:rPr>
              <w:t>более 1</w:t>
            </w:r>
            <w:r w:rsidR="005C486F" w:rsidRPr="00427B89">
              <w:rPr>
                <w:rFonts w:ascii="Times New Roman" w:hAnsi="Times New Roman" w:cs="Times New Roman"/>
                <w:sz w:val="20"/>
                <w:szCs w:val="20"/>
              </w:rPr>
              <w:t>0 000 000</w:t>
            </w:r>
          </w:p>
        </w:tc>
      </w:tr>
      <w:tr w:rsidR="0005513B" w:rsidRPr="003B6DA6" w14:paraId="3801FC10" w14:textId="77777777" w:rsidTr="00FC2DC0">
        <w:trPr>
          <w:trHeight w:val="135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4A885C42" w14:textId="77777777" w:rsidR="0005513B" w:rsidRDefault="0005513B" w:rsidP="0005513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14:paraId="79050476" w14:textId="050EBA79" w:rsidR="0005513B" w:rsidRDefault="0005513B" w:rsidP="0005513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операций (шт.)</w:t>
            </w:r>
          </w:p>
        </w:tc>
        <w:tc>
          <w:tcPr>
            <w:tcW w:w="5245" w:type="dxa"/>
            <w:gridSpan w:val="3"/>
            <w:vAlign w:val="center"/>
          </w:tcPr>
          <w:p w14:paraId="0437DAF5" w14:textId="77777777" w:rsidR="0005513B" w:rsidRPr="00427B89" w:rsidRDefault="00875674" w:rsidP="0005513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997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3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менее 100 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0070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3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>от 101 до 1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</w:p>
          <w:p w14:paraId="5089229F" w14:textId="6DD7AC10" w:rsidR="0005513B" w:rsidRPr="003B6DA6" w:rsidRDefault="00875674" w:rsidP="0005513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202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3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001 до 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522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3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более 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5513B" w:rsidRPr="00427B89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0551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0E87" w:rsidRPr="003B6DA6" w14:paraId="4201EB1D" w14:textId="77777777" w:rsidTr="00FC2DC0">
        <w:tc>
          <w:tcPr>
            <w:tcW w:w="5387" w:type="dxa"/>
            <w:gridSpan w:val="5"/>
            <w:shd w:val="clear" w:color="auto" w:fill="F2F2F2" w:themeFill="background1" w:themeFillShade="F2"/>
            <w:vAlign w:val="center"/>
          </w:tcPr>
          <w:p w14:paraId="35B1A60C" w14:textId="77777777" w:rsidR="00620E87" w:rsidRPr="003B6DA6" w:rsidRDefault="00620E87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подлежащей лицензированию</w:t>
            </w:r>
          </w:p>
        </w:tc>
        <w:tc>
          <w:tcPr>
            <w:tcW w:w="5245" w:type="dxa"/>
            <w:gridSpan w:val="3"/>
            <w:vAlign w:val="center"/>
          </w:tcPr>
          <w:p w14:paraId="7B3BD907" w14:textId="77777777" w:rsidR="00620E87" w:rsidRPr="003B6DA6" w:rsidRDefault="00875674" w:rsidP="00620E8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395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89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</w:tr>
      <w:tr w:rsidR="00620E87" w:rsidRPr="003B6DA6" w14:paraId="337AF0DC" w14:textId="77777777" w:rsidTr="00925A7A"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14:paraId="6090F103" w14:textId="237DA43C" w:rsidR="00620E87" w:rsidRPr="003B6DA6" w:rsidRDefault="00620E87" w:rsidP="00620E8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ПЕРСОНАЛЬНЫЙ СОСТАВ ОРГАНОВ УПРАВЛЕНИЯ</w:t>
            </w:r>
          </w:p>
        </w:tc>
      </w:tr>
      <w:tr w:rsidR="00620E87" w:rsidRPr="003B6DA6" w14:paraId="0A374B4C" w14:textId="77777777" w:rsidTr="007928F2"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0E76E990" w14:textId="77777777" w:rsidR="00620E87" w:rsidRPr="003B6DA6" w:rsidRDefault="00620E87" w:rsidP="00620E8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Высший орган управления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14:paraId="5DEF869B" w14:textId="18A417F5" w:rsidR="00620E87" w:rsidRDefault="00875674" w:rsidP="00C31D3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782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2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D37A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324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B2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Общее собрание 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>акционеров</w:t>
            </w:r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2EAF14A" w14:textId="2CA456CB" w:rsidR="005B0604" w:rsidRPr="003B6DA6" w:rsidRDefault="00875674" w:rsidP="00C31D3A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30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04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0604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5B0604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5B0604" w:rsidRPr="00464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0604" w:rsidRPr="004644E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B0604" w:rsidRPr="004644E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B0604" w:rsidRPr="004644E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B0604" w:rsidRPr="004644E7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5B0604" w:rsidRPr="003B6DA6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5B0604" w:rsidRPr="003B6D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620E87" w:rsidRPr="003B6DA6" w14:paraId="2EF6E053" w14:textId="77777777" w:rsidTr="007928F2"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1863C694" w14:textId="7533B866" w:rsidR="00620E87" w:rsidRPr="007928F2" w:rsidRDefault="00620E87" w:rsidP="00620E87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8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Акционеры (участники)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928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владеющие 5% и более капитала клиента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14:paraId="1BE4A264" w14:textId="575795C1" w:rsidR="00620E87" w:rsidRDefault="00620E87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8F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содержатся </w:t>
            </w:r>
            <w:r w:rsidRPr="0079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публичных государственных информационных системах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46C5D7DC" w14:textId="1CF8E054" w:rsidR="00620E87" w:rsidRPr="003B6DA6" w:rsidRDefault="00875674" w:rsidP="00A841D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6228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20E87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A84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67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E87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620E87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(заполнить</w:t>
            </w:r>
            <w:r w:rsidR="00AD4A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ниже</w:t>
            </w:r>
            <w:r w:rsidR="00620E87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информацию о</w:t>
            </w:r>
            <w:r w:rsidR="005B06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лицах</w:t>
            </w:r>
            <w:r w:rsidR="00620E87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620E87" w:rsidRPr="004644E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владеющих 5% и более</w:t>
            </w:r>
            <w:r w:rsidR="00AD4AD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уставного</w:t>
            </w:r>
            <w:r w:rsidR="00620E87" w:rsidRPr="004644E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капитала)</w:t>
            </w:r>
            <w:r w:rsidR="00A00A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:</w:t>
            </w:r>
          </w:p>
        </w:tc>
      </w:tr>
      <w:tr w:rsidR="00EA4729" w:rsidRPr="003B6DA6" w14:paraId="4F125172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06506AEC" w14:textId="09E07165" w:rsidR="00EA4729" w:rsidRPr="003B6DA6" w:rsidRDefault="00EA4729" w:rsidP="00066CF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аименование/ ФИО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56228EB4" w14:textId="459A4D28" w:rsidR="00EA4729" w:rsidRPr="00EA4729" w:rsidRDefault="00081696" w:rsidP="00066CF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владения</w:t>
            </w: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AA9619A" w14:textId="4B8EBEF0" w:rsidR="00EA4729" w:rsidRPr="003B6DA6" w:rsidRDefault="00081696" w:rsidP="00620E8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0816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816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</w:tr>
      <w:tr w:rsidR="00066CFF" w:rsidRPr="003B6DA6" w14:paraId="200FB3B8" w14:textId="77777777" w:rsidTr="00E27AD9">
        <w:tc>
          <w:tcPr>
            <w:tcW w:w="5245" w:type="dxa"/>
            <w:gridSpan w:val="4"/>
            <w:shd w:val="clear" w:color="auto" w:fill="auto"/>
            <w:vAlign w:val="center"/>
          </w:tcPr>
          <w:p w14:paraId="536162AA" w14:textId="5BE24A13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A12E641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4D85B9" w14:textId="3B3ADAA2" w:rsidR="00066CFF" w:rsidRPr="003B6DA6" w:rsidRDefault="00066CFF" w:rsidP="00620E8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FF" w:rsidRPr="003B6DA6" w14:paraId="56C636F4" w14:textId="77777777" w:rsidTr="00E27AD9">
        <w:tc>
          <w:tcPr>
            <w:tcW w:w="5245" w:type="dxa"/>
            <w:gridSpan w:val="4"/>
            <w:shd w:val="clear" w:color="auto" w:fill="auto"/>
            <w:vAlign w:val="center"/>
          </w:tcPr>
          <w:p w14:paraId="6B9D1418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418D55B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BDC89E" w14:textId="77777777" w:rsidR="00066CFF" w:rsidRPr="003B6DA6" w:rsidRDefault="00066CFF" w:rsidP="00620E8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0E87" w:rsidRPr="003B6DA6" w14:paraId="56B82C0B" w14:textId="77777777" w:rsidTr="007928F2"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0CCB700A" w14:textId="7A94634F" w:rsidR="00620E87" w:rsidRPr="003B6DA6" w:rsidRDefault="005B0604" w:rsidP="00620E87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</w:t>
            </w:r>
            <w:r w:rsidR="008C7A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коллегиальные </w:t>
            </w:r>
            <w:r w:rsidR="00620E87"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 управления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14:paraId="7395D924" w14:textId="01959D0A" w:rsidR="00620E87" w:rsidRPr="003B6DA6" w:rsidRDefault="0087567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8351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A7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788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E87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0E87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A7C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604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(заполнить</w:t>
            </w:r>
            <w:r w:rsidR="005B06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ниже</w:t>
            </w:r>
            <w:r w:rsidR="005B0604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информацию о</w:t>
            </w:r>
            <w:r w:rsidR="008C7A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 их</w:t>
            </w:r>
            <w:r w:rsidR="005B06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составе</w:t>
            </w:r>
            <w:r w:rsidR="005B0604" w:rsidRPr="004644E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)</w:t>
            </w:r>
            <w:r w:rsidR="00A00A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:</w:t>
            </w:r>
          </w:p>
        </w:tc>
      </w:tr>
      <w:tr w:rsidR="00066CFF" w:rsidRPr="003B6DA6" w14:paraId="5A49825F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727E8679" w14:textId="418F9965" w:rsidR="00066CFF" w:rsidRPr="003B6DA6" w:rsidRDefault="00066CFF" w:rsidP="00066CF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0BE6615A" w14:textId="39851551" w:rsidR="00066CFF" w:rsidRPr="00081696" w:rsidRDefault="005B0604" w:rsidP="00066CF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управления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AF9C00C" w14:textId="4611210E" w:rsidR="00066CFF" w:rsidRPr="003B6DA6" w:rsidRDefault="00081696" w:rsidP="00066CF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0816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816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</w:tr>
      <w:tr w:rsidR="00066CFF" w:rsidRPr="003B6DA6" w14:paraId="6E019FE5" w14:textId="77777777" w:rsidTr="00E27AD9"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361EE6FD" w14:textId="6FB9CA88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5EC68817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90545F" w14:textId="299BF303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CFF" w:rsidRPr="003B6DA6" w14:paraId="239E7AA7" w14:textId="77777777" w:rsidTr="00E27AD9"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6430924B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36692847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3B0E3F" w14:textId="77777777" w:rsidR="00066CFF" w:rsidRPr="003B6DA6" w:rsidRDefault="00066CFF" w:rsidP="00620E87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6" w:rsidRPr="003B6DA6" w14:paraId="01489C01" w14:textId="77777777" w:rsidTr="007928F2"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671A07D4" w14:textId="77777777" w:rsidR="00081696" w:rsidRPr="003B6DA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Единоличный исполнительный орган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14:paraId="3CD41AF0" w14:textId="77777777" w:rsidR="005B0604" w:rsidRDefault="005B0604" w:rsidP="005B0604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8F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содержатся </w:t>
            </w:r>
            <w:r w:rsidRPr="00792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публичных государственных информационных системах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6CAB437A" w14:textId="508CF075" w:rsidR="00081696" w:rsidRPr="003B6DA6" w:rsidRDefault="00875674" w:rsidP="005B060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6775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0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B0604">
              <w:rPr>
                <w:rFonts w:ascii="Times New Roman" w:hAnsi="Times New Roman" w:cs="Times New Roman"/>
                <w:sz w:val="20"/>
                <w:szCs w:val="20"/>
              </w:rPr>
              <w:t xml:space="preserve"> да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087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04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0604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604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  <w:r w:rsidR="005B0604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(заполнить</w:t>
            </w:r>
            <w:r w:rsidR="005B06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ниже</w:t>
            </w:r>
            <w:r w:rsidR="005B0604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информацию о</w:t>
            </w:r>
            <w:r w:rsidR="00E6289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 единоличном исполнительном органе</w:t>
            </w:r>
            <w:r w:rsidR="005B0604" w:rsidRPr="00A00A7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)</w:t>
            </w:r>
            <w:r w:rsidR="00A00A7A" w:rsidRPr="00A00A7A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:</w:t>
            </w:r>
          </w:p>
        </w:tc>
      </w:tr>
      <w:tr w:rsidR="00E62893" w:rsidRPr="003B6DA6" w14:paraId="41A85B27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59958F6E" w14:textId="688466DD" w:rsidR="00E62893" w:rsidRPr="003B6DA6" w:rsidRDefault="00E62893" w:rsidP="0008169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1C215EDE" w14:textId="23F1165E" w:rsidR="00E62893" w:rsidRPr="003B6DA6" w:rsidRDefault="00E62893" w:rsidP="0008169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C4A39" w14:textId="6C3D2BB1" w:rsidR="00E62893" w:rsidRPr="003B6DA6" w:rsidRDefault="00E62893" w:rsidP="00081696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08169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816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</w:tr>
      <w:tr w:rsidR="00E62893" w:rsidRPr="003B6DA6" w14:paraId="7F87148A" w14:textId="77777777" w:rsidTr="00E27AD9"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5697F613" w14:textId="77777777" w:rsidR="00E62893" w:rsidRPr="003B6DA6" w:rsidRDefault="00E62893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14:paraId="07C0586F" w14:textId="77777777" w:rsidR="00E62893" w:rsidRPr="003B6DA6" w:rsidRDefault="00E62893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C826D9" w14:textId="41CA44DB" w:rsidR="00E62893" w:rsidRPr="003B6DA6" w:rsidRDefault="00E62893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6" w:rsidRPr="003B6DA6" w14:paraId="73210CBA" w14:textId="77777777" w:rsidTr="00857274"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14:paraId="72BDB6F7" w14:textId="16D02FDE" w:rsidR="00081696" w:rsidRPr="003B6DA6" w:rsidRDefault="00081696" w:rsidP="0008169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БЕНЕФИЦИАРНЫХ ВЛАДЕЛЬЦАХ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ВЫГОДОПРИОБРЕТАТЕЛЯХ</w:t>
            </w:r>
          </w:p>
        </w:tc>
      </w:tr>
      <w:tr w:rsidR="00081696" w:rsidRPr="003B6DA6" w14:paraId="31AED4C4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4629820A" w14:textId="63A6B2A6" w:rsidR="00E27AD9" w:rsidRDefault="00F134AF" w:rsidP="00E27AD9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</w:t>
            </w:r>
            <w:r w:rsidR="00E27AD9"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бенефициарных владельц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</w:t>
            </w:r>
          </w:p>
          <w:p w14:paraId="5C8C9FFF" w14:textId="30BA3031" w:rsidR="00081696" w:rsidRPr="003B6DA6" w:rsidRDefault="00E27AD9" w:rsidP="00E27AD9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C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физические лица</w:t>
            </w:r>
            <w:r w:rsidR="009677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прямо или косвенно владеющее </w:t>
            </w:r>
            <w:r w:rsidR="009677E4" w:rsidRPr="009677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&gt;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25% в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уставном 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капитале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лиента либо прямо или косвенно контролирующее действия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лиента, в т.ч. имеющее возможность определять решения, принимаемые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Pr="00414C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лиентом) 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F23A81C" w14:textId="56322041" w:rsidR="00081696" w:rsidRDefault="00875674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0544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414C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081696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  <w:r w:rsidR="00E27A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81696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7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414C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696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Единоличный исполнительный орган    </w:t>
            </w:r>
          </w:p>
          <w:p w14:paraId="19E2ED1B" w14:textId="6CAFD980" w:rsidR="00081696" w:rsidRPr="003B6DA6" w:rsidRDefault="00875674" w:rsidP="000816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93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414C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696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1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81696" w:rsidRPr="00414C36">
              <w:rPr>
                <w:rFonts w:ascii="Times New Roman" w:hAnsi="Times New Roman" w:cs="Times New Roman"/>
                <w:sz w:val="20"/>
                <w:szCs w:val="20"/>
              </w:rPr>
              <w:t xml:space="preserve">ные лица </w:t>
            </w:r>
            <w:r w:rsidR="00A00A7A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предоставить </w:t>
            </w:r>
            <w:r w:rsidR="000365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сведения о</w:t>
            </w:r>
            <w:r w:rsid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каждом бенефициарном владельц</w:t>
            </w:r>
            <w:r w:rsidR="000365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е</w:t>
            </w:r>
            <w:r w:rsid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 форме РНКО)</w:t>
            </w:r>
          </w:p>
        </w:tc>
      </w:tr>
      <w:tr w:rsidR="00081696" w:rsidRPr="003B6DA6" w14:paraId="7CB8C37E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1B252046" w14:textId="5C26949D" w:rsidR="00081696" w:rsidRPr="003B6DA6" w:rsidRDefault="00FC2BC3" w:rsidP="000816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выгодоприобретателей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7A53D253" w14:textId="2E7D3BD7" w:rsidR="00081696" w:rsidRPr="003B6DA6" w:rsidRDefault="00875674" w:rsidP="00FC2BC3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8148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08169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71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69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0365EE" w:rsidRPr="004644E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0365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предоставить сведения о каждом выгодоприобретателе по форме РНКО)</w:t>
            </w:r>
          </w:p>
        </w:tc>
      </w:tr>
      <w:tr w:rsidR="00081696" w:rsidRPr="003B6DA6" w14:paraId="02EA63EF" w14:textId="77777777" w:rsidTr="006373A5"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14:paraId="5730B707" w14:textId="2B327601" w:rsidR="00081696" w:rsidRPr="003B6DA6" w:rsidRDefault="00081696" w:rsidP="0008169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НАЛОГОВОМ РЕЗИДЕН</w:t>
            </w:r>
            <w:r w:rsidR="00AD4AD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СТВЕ</w:t>
            </w:r>
          </w:p>
        </w:tc>
      </w:tr>
      <w:tr w:rsidR="00081696" w:rsidRPr="003B6DA6" w14:paraId="4CBE7069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7F831B2A" w14:textId="2F723D0C" w:rsidR="00081696" w:rsidRPr="00C50D75" w:rsidRDefault="00081696" w:rsidP="00081696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 является налоговым резидентом страны, отличной от России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1386D1A" w14:textId="1EFFE7D7" w:rsidR="00081696" w:rsidRPr="003B6DA6" w:rsidRDefault="00875674" w:rsidP="0008169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664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3B6D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08169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нет      </w:t>
            </w:r>
            <w:r w:rsidR="00E27A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77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96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1696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="00081696" w:rsidRPr="009E0F9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(заполнить </w:t>
            </w:r>
            <w:r w:rsidR="00E628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ниже </w:t>
            </w:r>
            <w:r w:rsidR="00081696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информацию о странах налогового резиден</w:t>
            </w:r>
            <w:r w:rsidR="00AD4AD4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="00081696">
              <w:rPr>
                <w:rFonts w:ascii="Times New Roman" w:hAnsi="Times New Roman" w:cs="Times New Roman"/>
                <w:i/>
                <w:sz w:val="18"/>
                <w:szCs w:val="18"/>
              </w:rPr>
              <w:t>ства</w:t>
            </w:r>
            <w:r w:rsidR="00081696" w:rsidRP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A00A7A" w:rsidRPr="00A00A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</w:tr>
      <w:tr w:rsidR="00081696" w:rsidRPr="003B6DA6" w14:paraId="32AAFB2A" w14:textId="77777777" w:rsidTr="00757332"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14:paraId="521770DB" w14:textId="0D207CE0" w:rsidR="0008169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Страны налогового резиден</w:t>
            </w:r>
            <w:r w:rsidR="00F134A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ства, отличные от России</w:t>
            </w:r>
          </w:p>
          <w:p w14:paraId="1431E979" w14:textId="51E3D140" w:rsidR="00081696" w:rsidRPr="00A051FC" w:rsidRDefault="00081696" w:rsidP="0008169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</w:t>
            </w:r>
            <w:r w:rsidR="00D64C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лиент является налоговым резидентом США,</w:t>
            </w:r>
            <w:r w:rsidR="00AD4A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требуется 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предоста</w:t>
            </w:r>
            <w:r w:rsidR="00AD4A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вить 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форму W-9.</w:t>
            </w:r>
          </w:p>
          <w:p w14:paraId="43371199" w14:textId="204E3DFF" w:rsidR="0008169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Если </w:t>
            </w:r>
            <w:r w:rsidR="00D64C0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лиент не является акционерным обществом или обществом с ограниченной ответственностью (иной подобной организацией, имущество которой отделимо от владельцев организации), или</w:t>
            </w:r>
            <w:r w:rsidR="00E628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является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структур</w:t>
            </w:r>
            <w:r w:rsidR="00E628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ой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без образования юридического лица </w:t>
            </w:r>
            <w:r w:rsidR="00AD4A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–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AD4A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требуется 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заполни</w:t>
            </w:r>
            <w:r w:rsidR="00AD4AD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ть</w:t>
            </w:r>
            <w:r w:rsidRPr="00A051F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форму W-8BEN-E.</w:t>
            </w:r>
          </w:p>
        </w:tc>
      </w:tr>
      <w:tr w:rsidR="00081696" w:rsidRPr="003B6DA6" w14:paraId="597157FD" w14:textId="77777777" w:rsidTr="00E27AD9"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42AED73B" w14:textId="5542B379" w:rsidR="00081696" w:rsidRPr="008C6D3F" w:rsidRDefault="00081696" w:rsidP="0008169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D3F">
              <w:rPr>
                <w:rFonts w:ascii="Times New Roman" w:hAnsi="Times New Roman" w:cs="Times New Roman"/>
                <w:bCs/>
                <w:sz w:val="20"/>
                <w:szCs w:val="20"/>
              </w:rPr>
              <w:t>Страна</w:t>
            </w:r>
          </w:p>
        </w:tc>
        <w:tc>
          <w:tcPr>
            <w:tcW w:w="5387" w:type="dxa"/>
            <w:gridSpan w:val="4"/>
            <w:shd w:val="clear" w:color="auto" w:fill="F2F2F2" w:themeFill="background1" w:themeFillShade="F2"/>
            <w:vAlign w:val="center"/>
          </w:tcPr>
          <w:p w14:paraId="52992D72" w14:textId="67275072" w:rsidR="00081696" w:rsidRPr="008C6D3F" w:rsidRDefault="00A051FC" w:rsidP="0008169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ИНН (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081696" w:rsidRPr="003B6DA6" w14:paraId="6105DE51" w14:textId="77777777" w:rsidTr="00E27AD9">
        <w:tc>
          <w:tcPr>
            <w:tcW w:w="5245" w:type="dxa"/>
            <w:gridSpan w:val="4"/>
            <w:shd w:val="clear" w:color="auto" w:fill="auto"/>
            <w:vAlign w:val="center"/>
          </w:tcPr>
          <w:p w14:paraId="4FBB2E96" w14:textId="77777777" w:rsidR="00081696" w:rsidRPr="003B6DA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1E7DF3FC" w14:textId="17A929F4" w:rsidR="00081696" w:rsidRPr="003B6DA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696" w:rsidRPr="003B6DA6" w14:paraId="64901F44" w14:textId="77777777" w:rsidTr="00E27AD9">
        <w:tc>
          <w:tcPr>
            <w:tcW w:w="5245" w:type="dxa"/>
            <w:gridSpan w:val="4"/>
            <w:shd w:val="clear" w:color="auto" w:fill="auto"/>
            <w:vAlign w:val="center"/>
          </w:tcPr>
          <w:p w14:paraId="331B24CC" w14:textId="77777777" w:rsidR="00081696" w:rsidRPr="003B6DA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5AB81F28" w14:textId="4BD12F94" w:rsidR="00081696" w:rsidRPr="003B6DA6" w:rsidRDefault="00081696" w:rsidP="0008169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2D0" w:rsidRPr="003B6DA6" w14:paraId="0C12AD6A" w14:textId="77777777" w:rsidTr="00FF5473"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48C59839" w14:textId="034E523E" w:rsidR="00F422D0" w:rsidRPr="0099131C" w:rsidRDefault="00F422D0" w:rsidP="0008169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организации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4A4834D8" w14:textId="788E9221" w:rsidR="00F422D0" w:rsidRPr="003B06A3" w:rsidRDefault="00875674" w:rsidP="00F42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39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2D0" w:rsidRPr="0057238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22D0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4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22D0" w:rsidRPr="00572387">
              <w:rPr>
                <w:rFonts w:ascii="Times New Roman" w:hAnsi="Times New Roman" w:cs="Times New Roman"/>
                <w:sz w:val="20"/>
                <w:szCs w:val="20"/>
              </w:rPr>
              <w:t>рганизация финансов</w:t>
            </w:r>
            <w:r w:rsidR="00AD4A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22D0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го рынка 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</w:rPr>
              <w:t>(заполнит</w:t>
            </w:r>
            <w:r w:rsidR="001D37A1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форму 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</w:rPr>
              <w:t>-8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BEN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="00F422D0" w:rsidRPr="003B06A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58780077" w14:textId="4DF858F7" w:rsidR="00F422D0" w:rsidRPr="00572387" w:rsidRDefault="00875674" w:rsidP="00F422D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68491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6E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422D0" w:rsidRPr="00572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6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2D0" w:rsidRPr="00572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Активная нефинансовая организация</w:t>
            </w:r>
            <w:r w:rsidR="003B06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EB6C5B3" w14:textId="0DC7CC8F" w:rsidR="00F422D0" w:rsidRPr="003B06A3" w:rsidRDefault="00F422D0" w:rsidP="005D56E4">
            <w:pPr>
              <w:ind w:left="314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Выбирая указанн</w:t>
            </w:r>
            <w:r w:rsidR="005D56E4"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ую категорию</w:t>
            </w:r>
            <w:r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="00D64C0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К</w:t>
            </w:r>
            <w:r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лиент подтверждает, что </w:t>
            </w:r>
          </w:p>
          <w:p w14:paraId="14CB3028" w14:textId="77777777" w:rsidR="00F422D0" w:rsidRPr="003B06A3" w:rsidRDefault="00F422D0" w:rsidP="005D56E4">
            <w:pPr>
              <w:numPr>
                <w:ilvl w:val="0"/>
                <w:numId w:val="1"/>
              </w:numPr>
              <w:ind w:left="597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менее чем 50% его валового дохода за предыдущий календарный год составляет пассивный доход и</w:t>
            </w:r>
          </w:p>
          <w:p w14:paraId="520336FC" w14:textId="77777777" w:rsidR="00F422D0" w:rsidRPr="003B06A3" w:rsidRDefault="00F422D0" w:rsidP="005D56E4">
            <w:pPr>
              <w:numPr>
                <w:ilvl w:val="0"/>
                <w:numId w:val="1"/>
              </w:numPr>
              <w:ind w:left="597" w:hanging="283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менее 50% активов, принадлежащих ему, являются активами, которые приносят или удерживаются для получения пассивного дохода (рассчитывается как средневзвешенное значение процентной доли пассивных активов, измеряемой ежеквартально)</w:t>
            </w:r>
          </w:p>
          <w:p w14:paraId="5F6DA2FD" w14:textId="17D2B803" w:rsidR="00F422D0" w:rsidRPr="003B06A3" w:rsidRDefault="00875674" w:rsidP="003B06A3">
            <w:pPr>
              <w:ind w:left="315" w:hanging="315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249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2D0" w:rsidRPr="0057238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2D0" w:rsidRPr="0057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D56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422D0" w:rsidRPr="005723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Пассивная нефинансовая организация.</w:t>
            </w:r>
            <w:r w:rsidR="003B06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2D0"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Ука</w:t>
            </w:r>
            <w:r w:rsidR="00D64C02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зать </w:t>
            </w:r>
            <w:r w:rsidR="005D56E4"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ниже </w:t>
            </w:r>
            <w:r w:rsidR="00F422D0" w:rsidRPr="003B06A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информацию о налоговом резидентстве лиц, прямо или косвенно контролирующих Клиента (с долей владения для резидентов США - более 10% акций (долей) капитала, остальные юрисдикции – более 25%)</w:t>
            </w:r>
          </w:p>
        </w:tc>
      </w:tr>
      <w:tr w:rsidR="00C70801" w:rsidRPr="003B6DA6" w14:paraId="41636182" w14:textId="77777777" w:rsidTr="00A477DA"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2D5144B7" w14:textId="391ABA56" w:rsidR="00C70801" w:rsidRPr="00C70801" w:rsidRDefault="00C70801" w:rsidP="00E7133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8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C708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налогового резиден</w:t>
            </w:r>
            <w:r w:rsidR="001B6B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C708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EBA6B41" w14:textId="2CA9AF97" w:rsidR="00C70801" w:rsidRPr="00C70801" w:rsidRDefault="00C70801" w:rsidP="00E713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ИНН (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TIN</w:t>
            </w: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) или причина его отсутствия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70B15BED" w14:textId="5900F8D1" w:rsidR="00C70801" w:rsidRP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801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21C5EEB5" w14:textId="27917235" w:rsidR="00C70801" w:rsidRP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</w:t>
            </w:r>
          </w:p>
        </w:tc>
      </w:tr>
      <w:tr w:rsidR="00C70801" w:rsidRPr="003B6DA6" w14:paraId="46ED86B3" w14:textId="77777777" w:rsidTr="00A477DA"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361D1F6" w14:textId="77777777" w:rsidR="00C70801" w:rsidRPr="00C70801" w:rsidRDefault="00C70801" w:rsidP="00E7133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2AC08004" w14:textId="40086D1F" w:rsidR="00C70801" w:rsidRPr="00E71333" w:rsidRDefault="00C70801" w:rsidP="00E713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5FBF564" w14:textId="77777777" w:rsidR="00C70801" w:rsidRP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1E01D24D" w14:textId="77777777" w:rsid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0801" w:rsidRPr="003B6DA6" w14:paraId="7520C312" w14:textId="77777777" w:rsidTr="00A477DA"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63167" w14:textId="77777777" w:rsidR="00C70801" w:rsidRPr="00C70801" w:rsidRDefault="00C70801" w:rsidP="00E7133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230EE" w14:textId="77777777" w:rsidR="00C70801" w:rsidRPr="00C70801" w:rsidRDefault="00C70801" w:rsidP="00E713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C059C" w14:textId="77777777" w:rsidR="00C70801" w:rsidRP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001C6" w14:textId="77777777" w:rsidR="00C70801" w:rsidRDefault="00C70801" w:rsidP="00C7080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524D" w:rsidRPr="003B6DA6" w14:paraId="35B20AE7" w14:textId="77777777" w:rsidTr="007F524D">
        <w:tc>
          <w:tcPr>
            <w:tcW w:w="10632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2759EF" w14:textId="77777777" w:rsidR="007F524D" w:rsidRPr="0046733C" w:rsidRDefault="007F524D" w:rsidP="00457E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524D" w:rsidRPr="003B6DA6" w14:paraId="12390857" w14:textId="77777777" w:rsidTr="00B25381">
        <w:tc>
          <w:tcPr>
            <w:tcW w:w="10632" w:type="dxa"/>
            <w:gridSpan w:val="8"/>
            <w:shd w:val="clear" w:color="auto" w:fill="DEEAF6" w:themeFill="accent1" w:themeFillTint="33"/>
            <w:vAlign w:val="center"/>
          </w:tcPr>
          <w:p w14:paraId="176ED6F4" w14:textId="6FE09D78" w:rsidR="007F524D" w:rsidRPr="00B25381" w:rsidRDefault="00B25381" w:rsidP="00B2538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51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 КЛИЕНТА</w:t>
            </w:r>
          </w:p>
        </w:tc>
      </w:tr>
      <w:tr w:rsidR="00624558" w:rsidRPr="003B6DA6" w14:paraId="1A5B73F1" w14:textId="77777777" w:rsidTr="00B901F0">
        <w:tc>
          <w:tcPr>
            <w:tcW w:w="10632" w:type="dxa"/>
            <w:gridSpan w:val="8"/>
            <w:shd w:val="clear" w:color="auto" w:fill="FFFFFF" w:themeFill="background1"/>
            <w:vAlign w:val="center"/>
          </w:tcPr>
          <w:p w14:paraId="428C0E29" w14:textId="6CB3E2C0" w:rsidR="00624558" w:rsidRPr="0046733C" w:rsidRDefault="00AD4AD4" w:rsidP="00457E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 несет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ответственность за предоставление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недостоверных и заведомо ложн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сведений в соответствии с применимым законодательством</w:t>
            </w:r>
            <w:r w:rsidR="0062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подтверждает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080FCB" w14:textId="77777777" w:rsidR="00624558" w:rsidRPr="0046733C" w:rsidRDefault="00624558" w:rsidP="00624558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 сведения являются полными, точными и достоверными;</w:t>
            </w:r>
          </w:p>
          <w:p w14:paraId="5A528A81" w14:textId="1DB1B9BE" w:rsidR="00624558" w:rsidRPr="0046733C" w:rsidRDefault="00624558" w:rsidP="00624558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</w:t>
            </w:r>
            <w:r w:rsidR="00AD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бенефициарным владельцем всего дохода, к которому относятся эти сведения, использует эту форму для подтверждения своего налогового статуса;</w:t>
            </w:r>
          </w:p>
          <w:p w14:paraId="2B9853B3" w14:textId="404FC469" w:rsidR="00624558" w:rsidRPr="0046733C" w:rsidRDefault="00624558" w:rsidP="00624558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дае</w:t>
            </w:r>
            <w:r w:rsidR="00AD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 согласие на предоставление Налоговой службе США (IRS) данных о компании, необходимых для заполнения установленных форм отчетности и для удержания налогов в соответствии с Главой 4 Налогового кодекса США (также известной как Foreign Account Tax Compliance Act, FATCA), в том числе, данных о счетах, и остатках на счетах, данных о существенных собственниках из США и иных данных</w:t>
            </w:r>
            <w:r w:rsidR="00AD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DCFD5E5" w14:textId="213E607B" w:rsidR="00624558" w:rsidRPr="0046733C" w:rsidRDefault="00624558" w:rsidP="00624558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заверяе</w:t>
            </w:r>
            <w:r w:rsidR="00AD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</w:t>
            </w:r>
            <w:r w:rsidRPr="0046733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доход, к которому относится </w:t>
            </w:r>
            <w:r w:rsidR="00AD4AD4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настоящее Информационное письмо</w:t>
            </w:r>
            <w:r w:rsidRPr="0046733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, отвечает каким-либо из следующих требований: (а) не связан непосредственно с ведением торговли или бизнеса в США; (б) непосредственно связан с деятельностью в США, но не подлежит налогообложению в соответствии с соглашением о подоходном налоге, или (в) является долей партнера в непосредственно связанном с деятельностью в США доходе партнерства;</w:t>
            </w:r>
          </w:p>
          <w:p w14:paraId="794D59D3" w14:textId="232EF2A9" w:rsidR="00624558" w:rsidRPr="0046733C" w:rsidRDefault="00624558" w:rsidP="00624558">
            <w:pPr>
              <w:numPr>
                <w:ilvl w:val="0"/>
                <w:numId w:val="2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33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применительно к брокерским операциям или бартерным обменам заверяе</w:t>
            </w:r>
            <w:r w:rsidR="00AD4AD4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т</w:t>
            </w:r>
            <w:r w:rsidRPr="0046733C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, что бенефициарный владелец является освобожденным от налогообложения иностранным лицом, как определено в инструкциях</w:t>
            </w:r>
            <w:r w:rsidR="00AD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7BF73A" w14:textId="573E5C47" w:rsidR="00624558" w:rsidRPr="0046733C" w:rsidRDefault="00AD4AD4" w:rsidP="00624558">
            <w:pPr>
              <w:numPr>
                <w:ilvl w:val="0"/>
                <w:numId w:val="3"/>
              </w:numPr>
              <w:ind w:left="32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бязуется предоставить сведения об изменениях любой информации, указанной в </w:t>
            </w:r>
            <w:r w:rsidR="00D6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астоящем </w:t>
            </w:r>
            <w:r w:rsidR="00D6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24558"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нформационном письме, в течение 5 рабочих дней с момента изменений;</w:t>
            </w:r>
          </w:p>
          <w:p w14:paraId="57E22969" w14:textId="4BD3B774" w:rsidR="00624558" w:rsidRDefault="00624558" w:rsidP="00624558">
            <w:pPr>
              <w:numPr>
                <w:ilvl w:val="0"/>
                <w:numId w:val="3"/>
              </w:numPr>
              <w:ind w:left="321" w:hanging="283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Клиента имеет все полномочия подписать настоящее </w:t>
            </w:r>
            <w:r w:rsidR="00D6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</w:t>
            </w:r>
            <w:r w:rsidRPr="00467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от имени Клиента.</w:t>
            </w:r>
          </w:p>
        </w:tc>
      </w:tr>
      <w:tr w:rsidR="000B0D02" w:rsidRPr="003B6DA6" w14:paraId="31D547DE" w14:textId="77777777" w:rsidTr="00B901F0">
        <w:tc>
          <w:tcPr>
            <w:tcW w:w="10632" w:type="dxa"/>
            <w:gridSpan w:val="8"/>
            <w:shd w:val="clear" w:color="auto" w:fill="FFFFFF" w:themeFill="background1"/>
            <w:vAlign w:val="center"/>
          </w:tcPr>
          <w:p w14:paraId="31BA86FB" w14:textId="7DF5A357" w:rsidR="000B0D02" w:rsidRDefault="000B0D02" w:rsidP="00457E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88308C" w14:textId="77777777" w:rsidR="00EE09BF" w:rsidRDefault="00EE09BF" w:rsidP="00457E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627DDC" w14:textId="77777777" w:rsidR="00EE09BF" w:rsidRDefault="00EE09BF" w:rsidP="00457E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C66A17" w14:textId="4C81A313" w:rsidR="00EE09BF" w:rsidRPr="00EE09BF" w:rsidRDefault="00EE09BF" w:rsidP="00EE09BF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</w:t>
            </w:r>
          </w:p>
          <w:p w14:paraId="0EE0BCE4" w14:textId="77777777" w:rsidR="00EE09BF" w:rsidRPr="00EE09BF" w:rsidRDefault="00EE09BF" w:rsidP="00EE09BF">
            <w:pPr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олжность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Ф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ИО</w:t>
            </w:r>
          </w:p>
          <w:p w14:paraId="5EBB23B5" w14:textId="77777777" w:rsidR="00EE09BF" w:rsidRPr="00EE09BF" w:rsidRDefault="00EE09BF" w:rsidP="00EE09BF">
            <w:pPr>
              <w:spacing w:after="160" w:line="259" w:lineRule="auto"/>
              <w:ind w:left="170"/>
            </w:pPr>
          </w:p>
          <w:p w14:paraId="04D31B91" w14:textId="2ABB5316" w:rsidR="00EE09BF" w:rsidRPr="0046733C" w:rsidRDefault="00EE09BF" w:rsidP="00EE09BF">
            <w:pPr>
              <w:spacing w:after="160" w:line="259" w:lineRule="auto"/>
              <w:ind w:left="6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220373A3" w14:textId="021DE072" w:rsidR="00F0507D" w:rsidRDefault="00F0507D" w:rsidP="008F165C">
      <w:pPr>
        <w:ind w:left="-1134"/>
      </w:pPr>
    </w:p>
    <w:p w14:paraId="4F383687" w14:textId="3A90ACF7" w:rsidR="00E62893" w:rsidRDefault="00E62893" w:rsidP="008F165C">
      <w:pPr>
        <w:ind w:left="-1134"/>
      </w:pPr>
    </w:p>
    <w:p w14:paraId="5B485AFE" w14:textId="01D7A542" w:rsidR="00E62893" w:rsidRDefault="00E62893" w:rsidP="008F165C">
      <w:pPr>
        <w:ind w:left="-1134"/>
      </w:pPr>
    </w:p>
    <w:p w14:paraId="48EB866E" w14:textId="0E90FF4F" w:rsidR="00E62893" w:rsidRDefault="00E62893" w:rsidP="008F165C">
      <w:pPr>
        <w:ind w:left="-1134"/>
      </w:pPr>
    </w:p>
    <w:p w14:paraId="6B9F3FE8" w14:textId="576388B0" w:rsidR="00E62893" w:rsidRDefault="00E62893" w:rsidP="008F165C">
      <w:pPr>
        <w:ind w:left="-1134"/>
      </w:pPr>
    </w:p>
    <w:p w14:paraId="207FA6E0" w14:textId="5C31982B" w:rsidR="00E62893" w:rsidRDefault="00E62893" w:rsidP="008F165C">
      <w:pPr>
        <w:ind w:left="-1134"/>
      </w:pPr>
    </w:p>
    <w:p w14:paraId="75A79DAF" w14:textId="629CBF4A" w:rsidR="00E62893" w:rsidRDefault="00E62893" w:rsidP="008F165C">
      <w:pPr>
        <w:ind w:left="-1134"/>
      </w:pPr>
    </w:p>
    <w:p w14:paraId="32636854" w14:textId="77777777" w:rsidR="00FC2BC3" w:rsidRDefault="00FC2BC3" w:rsidP="008F165C">
      <w:pPr>
        <w:ind w:left="-1134"/>
      </w:pPr>
    </w:p>
    <w:p w14:paraId="2B66E938" w14:textId="77777777" w:rsidR="0056534C" w:rsidRDefault="0056534C" w:rsidP="008F165C">
      <w:pPr>
        <w:ind w:left="-1134"/>
      </w:pPr>
    </w:p>
    <w:p w14:paraId="4AA1A25C" w14:textId="35DE86B4" w:rsidR="00074CD6" w:rsidRDefault="00074CD6" w:rsidP="008F165C">
      <w:pPr>
        <w:ind w:left="-1134"/>
      </w:pPr>
    </w:p>
    <w:p w14:paraId="64F5037E" w14:textId="6F6F3FDE" w:rsidR="006D032B" w:rsidRPr="003B06A3" w:rsidRDefault="003B06A3" w:rsidP="003B06A3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06A3">
        <w:rPr>
          <w:rFonts w:ascii="Times New Roman" w:hAnsi="Times New Roman" w:cs="Times New Roman"/>
          <w:i/>
          <w:iCs/>
          <w:sz w:val="20"/>
          <w:szCs w:val="20"/>
        </w:rPr>
        <w:t xml:space="preserve">Приложение </w:t>
      </w:r>
    </w:p>
    <w:p w14:paraId="4F688F45" w14:textId="64530FAD" w:rsidR="003B06A3" w:rsidRPr="003B06A3" w:rsidRDefault="003B06A3" w:rsidP="003B06A3">
      <w:pPr>
        <w:spacing w:after="0" w:line="240" w:lineRule="auto"/>
        <w:ind w:left="-1134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B06A3">
        <w:rPr>
          <w:rFonts w:ascii="Times New Roman" w:hAnsi="Times New Roman" w:cs="Times New Roman"/>
          <w:i/>
          <w:iCs/>
          <w:sz w:val="20"/>
          <w:szCs w:val="20"/>
        </w:rPr>
        <w:t>к Информационному письму</w:t>
      </w:r>
    </w:p>
    <w:p w14:paraId="7B04041A" w14:textId="77777777" w:rsidR="003B06A3" w:rsidRPr="003B06A3" w:rsidRDefault="003B06A3" w:rsidP="003B06A3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6D032B" w:rsidRPr="00A841D6" w14:paraId="02118766" w14:textId="77777777" w:rsidTr="004637DB">
        <w:trPr>
          <w:trHeight w:val="387"/>
        </w:trPr>
        <w:tc>
          <w:tcPr>
            <w:tcW w:w="10632" w:type="dxa"/>
            <w:gridSpan w:val="2"/>
            <w:vAlign w:val="center"/>
          </w:tcPr>
          <w:p w14:paraId="6FDCBB7C" w14:textId="113EB07C" w:rsidR="006D032B" w:rsidRPr="00A841D6" w:rsidRDefault="000B271E" w:rsidP="004637DB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C6170B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ЛНЕНИЯ К </w:t>
            </w:r>
            <w:r w:rsidR="006D032B" w:rsidRPr="00A841D6">
              <w:rPr>
                <w:rFonts w:ascii="Times New Roman" w:hAnsi="Times New Roman" w:cs="Times New Roman"/>
                <w:b/>
              </w:rPr>
              <w:t>ИНФОРМАЦИОННО</w:t>
            </w:r>
            <w:r>
              <w:rPr>
                <w:rFonts w:ascii="Times New Roman" w:hAnsi="Times New Roman" w:cs="Times New Roman"/>
                <w:b/>
              </w:rPr>
              <w:t>МУ</w:t>
            </w:r>
            <w:r w:rsidR="006D032B" w:rsidRPr="00A841D6">
              <w:rPr>
                <w:rFonts w:ascii="Times New Roman" w:hAnsi="Times New Roman" w:cs="Times New Roman"/>
                <w:b/>
              </w:rPr>
              <w:t xml:space="preserve"> ПИСЬМ</w:t>
            </w:r>
            <w:r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6D032B" w:rsidRPr="003B6DA6" w14:paraId="6788E267" w14:textId="77777777" w:rsidTr="004637DB">
        <w:tc>
          <w:tcPr>
            <w:tcW w:w="10632" w:type="dxa"/>
            <w:gridSpan w:val="2"/>
            <w:shd w:val="clear" w:color="auto" w:fill="DEEAF6" w:themeFill="accent1" w:themeFillTint="33"/>
          </w:tcPr>
          <w:p w14:paraId="75841790" w14:textId="77777777" w:rsidR="006D032B" w:rsidRPr="003B6DA6" w:rsidRDefault="006D032B" w:rsidP="004637D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СВЕДЕНИЯ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КЛИЕНТЕ</w:t>
            </w:r>
          </w:p>
        </w:tc>
      </w:tr>
      <w:tr w:rsidR="006D032B" w:rsidRPr="003B6DA6" w14:paraId="5C519C04" w14:textId="77777777" w:rsidTr="004637DB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9627A57" w14:textId="77777777" w:rsidR="006D032B" w:rsidRPr="003B6DA6" w:rsidRDefault="006D032B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2DC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указанием организационно-правовой формы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21FC04D1" w14:textId="77777777" w:rsidR="006D032B" w:rsidRPr="003B6DA6" w:rsidRDefault="006D032B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32B" w:rsidRPr="003B6DA6" w14:paraId="223AD04B" w14:textId="77777777" w:rsidTr="004637DB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1DB3A57" w14:textId="77777777" w:rsidR="006D032B" w:rsidRPr="003B6DA6" w:rsidRDefault="006D032B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45" w:type="dxa"/>
            <w:vAlign w:val="center"/>
          </w:tcPr>
          <w:p w14:paraId="125A033C" w14:textId="77777777" w:rsidR="006D032B" w:rsidRPr="003B6DA6" w:rsidRDefault="006D032B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32B" w:rsidRPr="003B6DA6" w14:paraId="0AD8C687" w14:textId="77777777" w:rsidTr="004637DB">
        <w:tc>
          <w:tcPr>
            <w:tcW w:w="10632" w:type="dxa"/>
            <w:gridSpan w:val="2"/>
            <w:shd w:val="clear" w:color="auto" w:fill="DEEAF6" w:themeFill="accent1" w:themeFillTint="33"/>
            <w:vAlign w:val="center"/>
          </w:tcPr>
          <w:p w14:paraId="40B8C134" w14:textId="53394EEF" w:rsidR="006D032B" w:rsidRPr="003B6DA6" w:rsidRDefault="006D032B" w:rsidP="003B06A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ЦЕЛЯХ И ПРЕДПОЛАГАЕМОМ ХАРАКТЕРЕ ДЕЛОВЫХ ОТНОШЕНИЙ С РНКО</w:t>
            </w:r>
          </w:p>
        </w:tc>
      </w:tr>
      <w:tr w:rsidR="007E00CB" w:rsidRPr="003B6DA6" w14:paraId="76528CFB" w14:textId="77777777" w:rsidTr="007E00CB">
        <w:tc>
          <w:tcPr>
            <w:tcW w:w="10632" w:type="dxa"/>
            <w:gridSpan w:val="2"/>
            <w:shd w:val="clear" w:color="auto" w:fill="FFFFFF" w:themeFill="background1"/>
            <w:vAlign w:val="center"/>
          </w:tcPr>
          <w:p w14:paraId="242B30B4" w14:textId="472008B4" w:rsidR="007E00CB" w:rsidRDefault="00875674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65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00CB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0CB">
              <w:rPr>
                <w:rFonts w:ascii="Times New Roman" w:hAnsi="Times New Roman" w:cs="Times New Roman"/>
                <w:sz w:val="20"/>
                <w:szCs w:val="20"/>
              </w:rPr>
              <w:t>Расчетно</w:t>
            </w:r>
            <w:r w:rsidR="00166E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E00C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</w:t>
            </w:r>
          </w:p>
          <w:p w14:paraId="27F8293B" w14:textId="66C796DE" w:rsidR="007E00CB" w:rsidRPr="003B6DA6" w:rsidRDefault="00875674" w:rsidP="004637D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08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0CB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00CB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7E00C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(указать)_____________________________</w:t>
            </w:r>
          </w:p>
        </w:tc>
      </w:tr>
      <w:tr w:rsidR="00C31D3A" w:rsidRPr="003B6DA6" w14:paraId="0C83D376" w14:textId="77777777" w:rsidTr="00C31D3A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30375593" w14:textId="3E22A904" w:rsidR="00C31D3A" w:rsidRPr="003B6DA6" w:rsidRDefault="00C31D3A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6DA6">
              <w:rPr>
                <w:rFonts w:ascii="Times New Roman" w:hAnsi="Times New Roman" w:cs="Times New Roman"/>
                <w:sz w:val="20"/>
                <w:szCs w:val="20"/>
              </w:rPr>
              <w:t>сточник происхождения денежных средств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5280CE7" w14:textId="52138A9F" w:rsidR="00C31D3A" w:rsidRPr="003B6DA6" w:rsidRDefault="00875674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59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3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31D3A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средства</w:t>
            </w:r>
            <w:r w:rsidR="00C31D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31D3A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05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3A" w:rsidRPr="003B6DA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1D3A" w:rsidRPr="003B6DA6">
              <w:rPr>
                <w:rFonts w:ascii="Times New Roman" w:hAnsi="Times New Roman" w:cs="Times New Roman"/>
                <w:sz w:val="20"/>
                <w:szCs w:val="20"/>
              </w:rPr>
              <w:t xml:space="preserve"> иное </w:t>
            </w:r>
            <w:r w:rsidR="00C31D3A" w:rsidRPr="00620E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(указать)</w:t>
            </w:r>
            <w:r w:rsidR="00C31D3A" w:rsidRPr="003B6DA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C31D3A" w:rsidRPr="003B6DA6" w14:paraId="206191BD" w14:textId="77777777" w:rsidTr="007E00CB">
        <w:tc>
          <w:tcPr>
            <w:tcW w:w="10632" w:type="dxa"/>
            <w:gridSpan w:val="2"/>
            <w:shd w:val="clear" w:color="auto" w:fill="DEEAF6" w:themeFill="accent1" w:themeFillTint="33"/>
            <w:vAlign w:val="center"/>
          </w:tcPr>
          <w:p w14:paraId="7E44619C" w14:textId="098599A6" w:rsidR="00C31D3A" w:rsidRPr="007E00CB" w:rsidRDefault="00C31D3A" w:rsidP="00C31D3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</w:t>
            </w:r>
            <w:r w:rsidRPr="007E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КОНТРАГЕНТЫ ПО ОПЕРАЦИЯМ ЧЕРЕЗ РНКО</w:t>
            </w:r>
          </w:p>
        </w:tc>
      </w:tr>
      <w:tr w:rsidR="00C31D3A" w:rsidRPr="003B6DA6" w14:paraId="05593FA1" w14:textId="77777777" w:rsidTr="00EE09BF"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F7A5DD9" w14:textId="32E769E0" w:rsidR="00C31D3A" w:rsidRDefault="00C31D3A" w:rsidP="00C31D3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305D4628" w14:textId="53A6C148" w:rsidR="00C31D3A" w:rsidRDefault="00C31D3A" w:rsidP="00C31D3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</w:t>
            </w:r>
            <w:r w:rsidRPr="000816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2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</w:tr>
      <w:tr w:rsidR="00C31D3A" w:rsidRPr="003B6DA6" w14:paraId="7276DB79" w14:textId="77777777" w:rsidTr="00EE09BF">
        <w:tc>
          <w:tcPr>
            <w:tcW w:w="5387" w:type="dxa"/>
            <w:shd w:val="clear" w:color="auto" w:fill="FFFFFF" w:themeFill="background1"/>
            <w:vAlign w:val="center"/>
          </w:tcPr>
          <w:p w14:paraId="05DF326C" w14:textId="77777777" w:rsidR="00C31D3A" w:rsidRDefault="00C31D3A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E9E1ACC" w14:textId="77777777" w:rsidR="00C31D3A" w:rsidRDefault="00C31D3A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D3A" w:rsidRPr="003B6DA6" w14:paraId="5CAD9342" w14:textId="77777777" w:rsidTr="00EE09BF">
        <w:tc>
          <w:tcPr>
            <w:tcW w:w="5387" w:type="dxa"/>
            <w:shd w:val="clear" w:color="auto" w:fill="FFFFFF" w:themeFill="background1"/>
            <w:vAlign w:val="center"/>
          </w:tcPr>
          <w:p w14:paraId="565AF286" w14:textId="77777777" w:rsidR="00C31D3A" w:rsidRDefault="00C31D3A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A16EDCC" w14:textId="77777777" w:rsidR="00C31D3A" w:rsidRDefault="00C31D3A" w:rsidP="00C31D3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8EB81" w14:textId="7E0E2995" w:rsidR="00572387" w:rsidRPr="00EE09BF" w:rsidRDefault="00572387" w:rsidP="00EE09BF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EE09BF" w:rsidRPr="00B25381" w14:paraId="1630BA25" w14:textId="77777777" w:rsidTr="004637DB">
        <w:tc>
          <w:tcPr>
            <w:tcW w:w="10632" w:type="dxa"/>
            <w:shd w:val="clear" w:color="auto" w:fill="DEEAF6" w:themeFill="accent1" w:themeFillTint="33"/>
            <w:vAlign w:val="center"/>
          </w:tcPr>
          <w:p w14:paraId="370A0363" w14:textId="58808B11" w:rsidR="00EE09BF" w:rsidRPr="00B25381" w:rsidRDefault="00EE09BF" w:rsidP="004637DB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516E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B2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 КЛИЕНТА</w:t>
            </w:r>
          </w:p>
        </w:tc>
      </w:tr>
      <w:tr w:rsidR="00EE09BF" w:rsidRPr="0046733C" w14:paraId="72EA49B0" w14:textId="77777777" w:rsidTr="004637DB">
        <w:tc>
          <w:tcPr>
            <w:tcW w:w="10632" w:type="dxa"/>
            <w:shd w:val="clear" w:color="auto" w:fill="FFFFFF" w:themeFill="background1"/>
            <w:vAlign w:val="center"/>
          </w:tcPr>
          <w:p w14:paraId="12B0E847" w14:textId="77777777" w:rsidR="00EE09BF" w:rsidRDefault="00EE09BF" w:rsidP="004637D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B9C33" w14:textId="77777777" w:rsidR="00EE09BF" w:rsidRDefault="00EE09BF" w:rsidP="004637D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4110A" w14:textId="77777777" w:rsidR="00EE09BF" w:rsidRDefault="00EE09BF" w:rsidP="004637DB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E9588" w14:textId="77777777" w:rsidR="00EE09BF" w:rsidRPr="00EE09BF" w:rsidRDefault="00EE09BF" w:rsidP="004637DB">
            <w:pPr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ab/>
              <w:t>______________________</w:t>
            </w:r>
          </w:p>
          <w:p w14:paraId="2C3B67A3" w14:textId="77777777" w:rsidR="00EE09BF" w:rsidRPr="00EE09BF" w:rsidRDefault="00EE09BF" w:rsidP="004637DB">
            <w:pPr>
              <w:ind w:left="17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олжность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Ф</w:t>
            </w:r>
            <w:r w:rsidRPr="00EE09B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ИО</w:t>
            </w:r>
          </w:p>
          <w:p w14:paraId="7E039AF9" w14:textId="77777777" w:rsidR="00EE09BF" w:rsidRPr="00EE09BF" w:rsidRDefault="00EE09BF" w:rsidP="004637DB">
            <w:pPr>
              <w:spacing w:after="160" w:line="259" w:lineRule="auto"/>
              <w:ind w:left="170"/>
            </w:pPr>
          </w:p>
          <w:p w14:paraId="6B5D3C96" w14:textId="77777777" w:rsidR="00EE09BF" w:rsidRPr="0046733C" w:rsidRDefault="00EE09BF" w:rsidP="004637DB">
            <w:pPr>
              <w:spacing w:after="160" w:line="259" w:lineRule="auto"/>
              <w:ind w:left="6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9B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005E26FA" w14:textId="77777777" w:rsidR="00EE09BF" w:rsidRDefault="00EE09BF" w:rsidP="008F165C">
      <w:pPr>
        <w:ind w:left="-1134"/>
      </w:pPr>
    </w:p>
    <w:p w14:paraId="12EBC17C" w14:textId="77777777" w:rsidR="00EE09BF" w:rsidRDefault="00EE09BF" w:rsidP="008F165C">
      <w:pPr>
        <w:ind w:left="-1134"/>
      </w:pPr>
    </w:p>
    <w:p w14:paraId="6FD3CB68" w14:textId="2B2F4507" w:rsidR="00624558" w:rsidRDefault="00624558" w:rsidP="008F165C">
      <w:pPr>
        <w:ind w:left="-1134"/>
      </w:pPr>
    </w:p>
    <w:p w14:paraId="4F77D4EA" w14:textId="432FF7C3" w:rsidR="00624558" w:rsidRDefault="00624558" w:rsidP="008F165C">
      <w:pPr>
        <w:ind w:left="-1134"/>
      </w:pPr>
    </w:p>
    <w:p w14:paraId="2240DD1E" w14:textId="77777777" w:rsidR="00624558" w:rsidRDefault="00624558" w:rsidP="008F165C">
      <w:pPr>
        <w:ind w:left="-1134"/>
      </w:pPr>
    </w:p>
    <w:sectPr w:rsidR="00624558" w:rsidSect="00E27A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F596" w14:textId="77777777" w:rsidR="00315113" w:rsidRDefault="00315113" w:rsidP="008F165C">
      <w:pPr>
        <w:spacing w:after="0" w:line="240" w:lineRule="auto"/>
      </w:pPr>
      <w:r>
        <w:separator/>
      </w:r>
    </w:p>
  </w:endnote>
  <w:endnote w:type="continuationSeparator" w:id="0">
    <w:p w14:paraId="127224F3" w14:textId="77777777" w:rsidR="00315113" w:rsidRDefault="00315113" w:rsidP="008F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7DA2" w14:textId="77777777" w:rsidR="00315113" w:rsidRDefault="00315113" w:rsidP="008F165C">
      <w:pPr>
        <w:spacing w:after="0" w:line="240" w:lineRule="auto"/>
      </w:pPr>
      <w:r>
        <w:separator/>
      </w:r>
    </w:p>
  </w:footnote>
  <w:footnote w:type="continuationSeparator" w:id="0">
    <w:p w14:paraId="58E5AF05" w14:textId="77777777" w:rsidR="00315113" w:rsidRDefault="00315113" w:rsidP="008F1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8E4"/>
    <w:multiLevelType w:val="hybridMultilevel"/>
    <w:tmpl w:val="117A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12EE"/>
    <w:multiLevelType w:val="hybridMultilevel"/>
    <w:tmpl w:val="D40E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53067"/>
    <w:multiLevelType w:val="hybridMultilevel"/>
    <w:tmpl w:val="1AD6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7D"/>
    <w:rsid w:val="000018BF"/>
    <w:rsid w:val="000365EE"/>
    <w:rsid w:val="0005513B"/>
    <w:rsid w:val="000560D0"/>
    <w:rsid w:val="00066CFF"/>
    <w:rsid w:val="000733E8"/>
    <w:rsid w:val="00074CD6"/>
    <w:rsid w:val="00081696"/>
    <w:rsid w:val="000B0D02"/>
    <w:rsid w:val="000B271E"/>
    <w:rsid w:val="000C6F14"/>
    <w:rsid w:val="000F264E"/>
    <w:rsid w:val="00115281"/>
    <w:rsid w:val="00132B12"/>
    <w:rsid w:val="00166E97"/>
    <w:rsid w:val="00181119"/>
    <w:rsid w:val="001B5435"/>
    <w:rsid w:val="001B6BE6"/>
    <w:rsid w:val="001D37A1"/>
    <w:rsid w:val="001D6467"/>
    <w:rsid w:val="00222D13"/>
    <w:rsid w:val="00241A55"/>
    <w:rsid w:val="0025133E"/>
    <w:rsid w:val="00285B2D"/>
    <w:rsid w:val="002E5828"/>
    <w:rsid w:val="00314F9D"/>
    <w:rsid w:val="00315113"/>
    <w:rsid w:val="00380AC4"/>
    <w:rsid w:val="003B06A3"/>
    <w:rsid w:val="003B6DA6"/>
    <w:rsid w:val="003D312C"/>
    <w:rsid w:val="003E31EE"/>
    <w:rsid w:val="00414C36"/>
    <w:rsid w:val="00427B89"/>
    <w:rsid w:val="00456F63"/>
    <w:rsid w:val="00457ED9"/>
    <w:rsid w:val="004644E7"/>
    <w:rsid w:val="0046733C"/>
    <w:rsid w:val="00470ED8"/>
    <w:rsid w:val="004940E7"/>
    <w:rsid w:val="004B77B6"/>
    <w:rsid w:val="00510AFD"/>
    <w:rsid w:val="00516E19"/>
    <w:rsid w:val="0056534C"/>
    <w:rsid w:val="0057123D"/>
    <w:rsid w:val="00572387"/>
    <w:rsid w:val="005A6024"/>
    <w:rsid w:val="005B0604"/>
    <w:rsid w:val="005B5BAB"/>
    <w:rsid w:val="005B717C"/>
    <w:rsid w:val="005C486F"/>
    <w:rsid w:val="005D56E4"/>
    <w:rsid w:val="00620E87"/>
    <w:rsid w:val="00624558"/>
    <w:rsid w:val="006373A5"/>
    <w:rsid w:val="0069202B"/>
    <w:rsid w:val="006B42F2"/>
    <w:rsid w:val="006D032B"/>
    <w:rsid w:val="006E22D0"/>
    <w:rsid w:val="00710573"/>
    <w:rsid w:val="00751F02"/>
    <w:rsid w:val="00765264"/>
    <w:rsid w:val="007928F2"/>
    <w:rsid w:val="007D2AE2"/>
    <w:rsid w:val="007E00CB"/>
    <w:rsid w:val="007F524D"/>
    <w:rsid w:val="008018F2"/>
    <w:rsid w:val="00857274"/>
    <w:rsid w:val="0086721A"/>
    <w:rsid w:val="00875674"/>
    <w:rsid w:val="008A0F5B"/>
    <w:rsid w:val="008C3229"/>
    <w:rsid w:val="008C6D3F"/>
    <w:rsid w:val="008C7A7C"/>
    <w:rsid w:val="008F165C"/>
    <w:rsid w:val="00902E7A"/>
    <w:rsid w:val="00925100"/>
    <w:rsid w:val="0094161E"/>
    <w:rsid w:val="00951A8F"/>
    <w:rsid w:val="009660DD"/>
    <w:rsid w:val="009677E4"/>
    <w:rsid w:val="0099131C"/>
    <w:rsid w:val="009A3CF4"/>
    <w:rsid w:val="009C17C3"/>
    <w:rsid w:val="009E0F99"/>
    <w:rsid w:val="00A00A7A"/>
    <w:rsid w:val="00A051FC"/>
    <w:rsid w:val="00A302B4"/>
    <w:rsid w:val="00A477DA"/>
    <w:rsid w:val="00A51855"/>
    <w:rsid w:val="00A72D57"/>
    <w:rsid w:val="00A841D6"/>
    <w:rsid w:val="00A84EFF"/>
    <w:rsid w:val="00AD4AD4"/>
    <w:rsid w:val="00B063C2"/>
    <w:rsid w:val="00B1577B"/>
    <w:rsid w:val="00B17364"/>
    <w:rsid w:val="00B25381"/>
    <w:rsid w:val="00B31BE8"/>
    <w:rsid w:val="00B329CD"/>
    <w:rsid w:val="00B4668E"/>
    <w:rsid w:val="00B57593"/>
    <w:rsid w:val="00B857E3"/>
    <w:rsid w:val="00BE0D60"/>
    <w:rsid w:val="00BE5BBC"/>
    <w:rsid w:val="00C01BE4"/>
    <w:rsid w:val="00C31D3A"/>
    <w:rsid w:val="00C324C2"/>
    <w:rsid w:val="00C45404"/>
    <w:rsid w:val="00C50D75"/>
    <w:rsid w:val="00C6170B"/>
    <w:rsid w:val="00C70801"/>
    <w:rsid w:val="00CA1A83"/>
    <w:rsid w:val="00CC30E5"/>
    <w:rsid w:val="00CE3439"/>
    <w:rsid w:val="00D02353"/>
    <w:rsid w:val="00D03481"/>
    <w:rsid w:val="00D25731"/>
    <w:rsid w:val="00D64C02"/>
    <w:rsid w:val="00D761FD"/>
    <w:rsid w:val="00DA03CD"/>
    <w:rsid w:val="00DB7155"/>
    <w:rsid w:val="00E27AD9"/>
    <w:rsid w:val="00E62893"/>
    <w:rsid w:val="00E63849"/>
    <w:rsid w:val="00E71333"/>
    <w:rsid w:val="00E94ED7"/>
    <w:rsid w:val="00EA4729"/>
    <w:rsid w:val="00EC5AF6"/>
    <w:rsid w:val="00EE09BF"/>
    <w:rsid w:val="00EF6423"/>
    <w:rsid w:val="00F0507D"/>
    <w:rsid w:val="00F134AF"/>
    <w:rsid w:val="00F334A3"/>
    <w:rsid w:val="00F422D0"/>
    <w:rsid w:val="00FB1572"/>
    <w:rsid w:val="00FC2BC3"/>
    <w:rsid w:val="00FC2DC0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B9A1"/>
  <w15:chartTrackingRefBased/>
  <w15:docId w15:val="{BB5EBD77-510C-4404-9DB7-FC24D648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F16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16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165C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A60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602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6024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09BF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09BF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31EE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C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AB54-7A9D-4BCF-9752-5420629D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Demyashova</dc:creator>
  <cp:keywords/>
  <dc:description/>
  <cp:lastModifiedBy>Ilmira Basyrova</cp:lastModifiedBy>
  <cp:revision>10</cp:revision>
  <dcterms:created xsi:type="dcterms:W3CDTF">2024-02-26T07:37:00Z</dcterms:created>
  <dcterms:modified xsi:type="dcterms:W3CDTF">2024-05-08T13:59:00Z</dcterms:modified>
</cp:coreProperties>
</file>